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1E00" w14:textId="77777777" w:rsidR="00323725" w:rsidRPr="00DA3F8A" w:rsidRDefault="00DA3F8A">
      <w:pPr>
        <w:rPr>
          <w:b/>
          <w:i/>
        </w:rPr>
      </w:pPr>
      <w:r w:rsidRPr="00DA3F8A">
        <w:rPr>
          <w:b/>
          <w:i/>
        </w:rPr>
        <w:t>DOMOVI ZA STARIJE OSOBE U NADLEŽNOSTI GRADA ZAGREBA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3261"/>
        <w:gridCol w:w="3402"/>
        <w:gridCol w:w="3402"/>
      </w:tblGrid>
      <w:tr w:rsidR="00DA3F8A" w14:paraId="204A80BC" w14:textId="77777777" w:rsidTr="00BF539A">
        <w:trPr>
          <w:trHeight w:val="510"/>
        </w:trPr>
        <w:tc>
          <w:tcPr>
            <w:tcW w:w="3261" w:type="dxa"/>
            <w:shd w:val="clear" w:color="auto" w:fill="E5B8B7" w:themeFill="accent2" w:themeFillTint="66"/>
          </w:tcPr>
          <w:p w14:paraId="70999BA5" w14:textId="77777777" w:rsidR="00DA3F8A" w:rsidRPr="00DA3F8A" w:rsidRDefault="00DA3F8A">
            <w:pPr>
              <w:rPr>
                <w:b/>
              </w:rPr>
            </w:pPr>
            <w:r w:rsidRPr="00DA3F8A">
              <w:rPr>
                <w:b/>
              </w:rPr>
              <w:t>NAZIV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14:paraId="4FF50B3E" w14:textId="77777777" w:rsidR="00DA3F8A" w:rsidRPr="00DA3F8A" w:rsidRDefault="00DA3F8A">
            <w:pPr>
              <w:rPr>
                <w:b/>
              </w:rPr>
            </w:pPr>
            <w:r w:rsidRPr="00DA3F8A">
              <w:rPr>
                <w:b/>
              </w:rPr>
              <w:t>ADRESA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14:paraId="06BD1E92" w14:textId="77777777" w:rsidR="00DA3F8A" w:rsidRPr="00DA3F8A" w:rsidRDefault="00DA3F8A">
            <w:pPr>
              <w:rPr>
                <w:b/>
              </w:rPr>
            </w:pPr>
            <w:r w:rsidRPr="00DA3F8A">
              <w:rPr>
                <w:b/>
              </w:rPr>
              <w:t>E-MAIL KONTAKT</w:t>
            </w:r>
          </w:p>
        </w:tc>
      </w:tr>
      <w:tr w:rsidR="00DA3F8A" w14:paraId="0D134418" w14:textId="77777777" w:rsidTr="00BF539A">
        <w:trPr>
          <w:trHeight w:val="510"/>
        </w:trPr>
        <w:tc>
          <w:tcPr>
            <w:tcW w:w="3261" w:type="dxa"/>
          </w:tcPr>
          <w:p w14:paraId="653980E4" w14:textId="77777777" w:rsidR="00DA3F8A" w:rsidRDefault="00DA3F8A">
            <w:r>
              <w:t>Dom za starije osobe Centar</w:t>
            </w:r>
          </w:p>
        </w:tc>
        <w:tc>
          <w:tcPr>
            <w:tcW w:w="3402" w:type="dxa"/>
          </w:tcPr>
          <w:p w14:paraId="6A128770" w14:textId="77777777" w:rsidR="00DA3F8A" w:rsidRDefault="00DA3F8A">
            <w:r w:rsidRPr="00DA3F8A">
              <w:t>Klaićeva 10</w:t>
            </w:r>
            <w:r>
              <w:t xml:space="preserve">, </w:t>
            </w:r>
            <w:r w:rsidRPr="00DA3F8A">
              <w:t>Crnatkova 14</w:t>
            </w:r>
          </w:p>
        </w:tc>
        <w:tc>
          <w:tcPr>
            <w:tcW w:w="3402" w:type="dxa"/>
          </w:tcPr>
          <w:p w14:paraId="63E2C102" w14:textId="77777777" w:rsidR="00DA3F8A" w:rsidRDefault="00DA3F8A">
            <w:r w:rsidRPr="00DA3F8A">
              <w:t>dom.centar@zg.t-com.hr</w:t>
            </w:r>
          </w:p>
        </w:tc>
      </w:tr>
      <w:tr w:rsidR="00DA3F8A" w14:paraId="0E43B2AA" w14:textId="77777777" w:rsidTr="00BF539A">
        <w:trPr>
          <w:trHeight w:val="510"/>
        </w:trPr>
        <w:tc>
          <w:tcPr>
            <w:tcW w:w="3261" w:type="dxa"/>
          </w:tcPr>
          <w:p w14:paraId="37280271" w14:textId="77777777" w:rsidR="00DA3F8A" w:rsidRDefault="00DA3F8A">
            <w:r>
              <w:t>Dom za starije osobe Dubrava</w:t>
            </w:r>
          </w:p>
        </w:tc>
        <w:tc>
          <w:tcPr>
            <w:tcW w:w="3402" w:type="dxa"/>
          </w:tcPr>
          <w:p w14:paraId="14F28BF6" w14:textId="77777777" w:rsidR="00DA3F8A" w:rsidRDefault="00DA3F8A">
            <w:r w:rsidRPr="00DA3F8A">
              <w:t>M. Gavazzija 26</w:t>
            </w:r>
          </w:p>
        </w:tc>
        <w:tc>
          <w:tcPr>
            <w:tcW w:w="3402" w:type="dxa"/>
          </w:tcPr>
          <w:p w14:paraId="37F006DA" w14:textId="77777777" w:rsidR="00DA3F8A" w:rsidRDefault="00DA3F8A">
            <w:r w:rsidRPr="00DA3F8A">
              <w:t>dom-dubrava@dom-dubrava.hr</w:t>
            </w:r>
          </w:p>
        </w:tc>
      </w:tr>
      <w:tr w:rsidR="00DA3F8A" w14:paraId="1F1DE334" w14:textId="77777777" w:rsidTr="00BF539A">
        <w:trPr>
          <w:trHeight w:val="510"/>
        </w:trPr>
        <w:tc>
          <w:tcPr>
            <w:tcW w:w="3261" w:type="dxa"/>
          </w:tcPr>
          <w:p w14:paraId="5629D296" w14:textId="77777777" w:rsidR="00DA3F8A" w:rsidRDefault="00DA3F8A">
            <w:r>
              <w:t>Dom za starije osobe Ksaver</w:t>
            </w:r>
          </w:p>
        </w:tc>
        <w:tc>
          <w:tcPr>
            <w:tcW w:w="3402" w:type="dxa"/>
          </w:tcPr>
          <w:p w14:paraId="1D80B27D" w14:textId="77777777" w:rsidR="00DA3F8A" w:rsidRDefault="00DA3F8A">
            <w:r w:rsidRPr="00DA3F8A">
              <w:t>Nemetova 2</w:t>
            </w:r>
          </w:p>
        </w:tc>
        <w:tc>
          <w:tcPr>
            <w:tcW w:w="3402" w:type="dxa"/>
          </w:tcPr>
          <w:p w14:paraId="6D4C31C2" w14:textId="77777777" w:rsidR="00DA3F8A" w:rsidRDefault="00DA3F8A">
            <w:r w:rsidRPr="00DA3F8A">
              <w:t>ksaver@dom-ksaver.org</w:t>
            </w:r>
          </w:p>
        </w:tc>
      </w:tr>
      <w:tr w:rsidR="00DA3F8A" w14:paraId="67971880" w14:textId="77777777" w:rsidTr="00BF539A">
        <w:trPr>
          <w:trHeight w:val="510"/>
        </w:trPr>
        <w:tc>
          <w:tcPr>
            <w:tcW w:w="3261" w:type="dxa"/>
          </w:tcPr>
          <w:p w14:paraId="58A201F4" w14:textId="77777777" w:rsidR="00DA3F8A" w:rsidRDefault="00DA3F8A">
            <w:r>
              <w:t>Dom za starije osobe Maksimir</w:t>
            </w:r>
          </w:p>
        </w:tc>
        <w:tc>
          <w:tcPr>
            <w:tcW w:w="3402" w:type="dxa"/>
          </w:tcPr>
          <w:p w14:paraId="5A31D318" w14:textId="77777777" w:rsidR="00DA3F8A" w:rsidRDefault="00DA3F8A">
            <w:r w:rsidRPr="00DA3F8A">
              <w:t>Hegedušićeva 20</w:t>
            </w:r>
            <w:r>
              <w:t xml:space="preserve">, </w:t>
            </w:r>
            <w:r w:rsidRPr="00DA3F8A">
              <w:t>Augustinčićeva 1</w:t>
            </w:r>
          </w:p>
        </w:tc>
        <w:tc>
          <w:tcPr>
            <w:tcW w:w="3402" w:type="dxa"/>
          </w:tcPr>
          <w:p w14:paraId="447C174F" w14:textId="77777777" w:rsidR="00DA3F8A" w:rsidRDefault="00DA3F8A">
            <w:r w:rsidRPr="00DA3F8A">
              <w:t>dom.maksimir@zg.t-com.hr</w:t>
            </w:r>
          </w:p>
        </w:tc>
      </w:tr>
      <w:tr w:rsidR="00DA3F8A" w14:paraId="193ACB34" w14:textId="77777777" w:rsidTr="00BF539A">
        <w:trPr>
          <w:trHeight w:val="510"/>
        </w:trPr>
        <w:tc>
          <w:tcPr>
            <w:tcW w:w="3261" w:type="dxa"/>
          </w:tcPr>
          <w:p w14:paraId="2A93C86F" w14:textId="77777777" w:rsidR="00DA3F8A" w:rsidRDefault="00DA3F8A">
            <w:r>
              <w:t>Dom za starije osobe Medveščak</w:t>
            </w:r>
          </w:p>
        </w:tc>
        <w:tc>
          <w:tcPr>
            <w:tcW w:w="3402" w:type="dxa"/>
          </w:tcPr>
          <w:p w14:paraId="027D0D50" w14:textId="77777777" w:rsidR="00DA3F8A" w:rsidRDefault="00DA3F8A">
            <w:r w:rsidRPr="00DA3F8A">
              <w:t>Trg Drage Iblera 8</w:t>
            </w:r>
            <w:r>
              <w:t xml:space="preserve">, </w:t>
            </w:r>
            <w:r w:rsidRPr="00DA3F8A">
              <w:t>Martićeva 4</w:t>
            </w:r>
          </w:p>
        </w:tc>
        <w:tc>
          <w:tcPr>
            <w:tcW w:w="3402" w:type="dxa"/>
          </w:tcPr>
          <w:p w14:paraId="12747861" w14:textId="77777777" w:rsidR="00DA3F8A" w:rsidRDefault="00DA3F8A">
            <w:r w:rsidRPr="00DA3F8A">
              <w:t>dom.medvescak@zg.htnet.hr</w:t>
            </w:r>
          </w:p>
        </w:tc>
      </w:tr>
      <w:tr w:rsidR="00DA3F8A" w14:paraId="2A0DCF5C" w14:textId="77777777" w:rsidTr="00BF539A">
        <w:trPr>
          <w:trHeight w:val="510"/>
        </w:trPr>
        <w:tc>
          <w:tcPr>
            <w:tcW w:w="3261" w:type="dxa"/>
          </w:tcPr>
          <w:p w14:paraId="7F924993" w14:textId="77777777" w:rsidR="00DA3F8A" w:rsidRDefault="00DA3F8A">
            <w:r>
              <w:t>Dom za starije osobe Peščenica</w:t>
            </w:r>
          </w:p>
        </w:tc>
        <w:tc>
          <w:tcPr>
            <w:tcW w:w="3402" w:type="dxa"/>
          </w:tcPr>
          <w:p w14:paraId="2A1D9BBE" w14:textId="77777777" w:rsidR="00DA3F8A" w:rsidRDefault="00DA3F8A">
            <w:r w:rsidRPr="00DA3F8A">
              <w:t>Donje Svetice 89</w:t>
            </w:r>
          </w:p>
        </w:tc>
        <w:tc>
          <w:tcPr>
            <w:tcW w:w="3402" w:type="dxa"/>
          </w:tcPr>
          <w:p w14:paraId="4CEC8DEE" w14:textId="77777777" w:rsidR="00DA3F8A" w:rsidRDefault="009B6C80">
            <w:r>
              <w:t>dom-pescenica@dom-pescenica.hr</w:t>
            </w:r>
          </w:p>
        </w:tc>
      </w:tr>
      <w:tr w:rsidR="00DA3F8A" w14:paraId="4246553B" w14:textId="77777777" w:rsidTr="00BF539A">
        <w:trPr>
          <w:trHeight w:val="510"/>
        </w:trPr>
        <w:tc>
          <w:tcPr>
            <w:tcW w:w="3261" w:type="dxa"/>
          </w:tcPr>
          <w:p w14:paraId="6ED8C579" w14:textId="77777777" w:rsidR="00DA3F8A" w:rsidRDefault="00DA3F8A">
            <w:r>
              <w:t>Dom za starije osobe Sveta Ana</w:t>
            </w:r>
          </w:p>
        </w:tc>
        <w:tc>
          <w:tcPr>
            <w:tcW w:w="3402" w:type="dxa"/>
          </w:tcPr>
          <w:p w14:paraId="0D1CB6FC" w14:textId="77777777" w:rsidR="00DA3F8A" w:rsidRDefault="00DA3F8A">
            <w:r w:rsidRPr="00DA3F8A">
              <w:t>Islandska 2</w:t>
            </w:r>
          </w:p>
        </w:tc>
        <w:tc>
          <w:tcPr>
            <w:tcW w:w="3402" w:type="dxa"/>
          </w:tcPr>
          <w:p w14:paraId="21A4971F" w14:textId="77777777" w:rsidR="00DA3F8A" w:rsidRDefault="009B6C80">
            <w:r>
              <w:t>info@sv-ana.hr</w:t>
            </w:r>
          </w:p>
        </w:tc>
      </w:tr>
      <w:tr w:rsidR="00DA3F8A" w14:paraId="1B6DA4F1" w14:textId="77777777" w:rsidTr="00BF539A">
        <w:trPr>
          <w:trHeight w:val="510"/>
        </w:trPr>
        <w:tc>
          <w:tcPr>
            <w:tcW w:w="3261" w:type="dxa"/>
          </w:tcPr>
          <w:p w14:paraId="1F409187" w14:textId="77777777" w:rsidR="00DA3F8A" w:rsidRDefault="00DA3F8A">
            <w:r w:rsidRPr="00820BD0">
              <w:t xml:space="preserve">Dom za starije osobe </w:t>
            </w:r>
            <w:r>
              <w:t>Sveti Josip</w:t>
            </w:r>
          </w:p>
        </w:tc>
        <w:tc>
          <w:tcPr>
            <w:tcW w:w="3402" w:type="dxa"/>
          </w:tcPr>
          <w:p w14:paraId="0B1B9A66" w14:textId="77777777" w:rsidR="00DA3F8A" w:rsidRDefault="00DA3F8A">
            <w:r w:rsidRPr="00DA3F8A">
              <w:t>Dunjevac 17</w:t>
            </w:r>
            <w:r>
              <w:t xml:space="preserve">, </w:t>
            </w:r>
            <w:r w:rsidRPr="00DA3F8A">
              <w:t>Topnička 29</w:t>
            </w:r>
          </w:p>
        </w:tc>
        <w:tc>
          <w:tcPr>
            <w:tcW w:w="3402" w:type="dxa"/>
          </w:tcPr>
          <w:p w14:paraId="3CFEF0EE" w14:textId="77777777" w:rsidR="00DA3F8A" w:rsidRDefault="009B6C80">
            <w:r>
              <w:t>uprava@domsvjosip.hr</w:t>
            </w:r>
          </w:p>
        </w:tc>
      </w:tr>
      <w:tr w:rsidR="00DA3F8A" w14:paraId="41C305EB" w14:textId="77777777" w:rsidTr="00BF539A">
        <w:trPr>
          <w:trHeight w:val="510"/>
        </w:trPr>
        <w:tc>
          <w:tcPr>
            <w:tcW w:w="3261" w:type="dxa"/>
          </w:tcPr>
          <w:p w14:paraId="585D7A28" w14:textId="77777777" w:rsidR="00DA3F8A" w:rsidRDefault="00DA3F8A">
            <w:r w:rsidRPr="00820BD0">
              <w:t xml:space="preserve">Dom za starije osobe </w:t>
            </w:r>
            <w:r>
              <w:t>Trnje</w:t>
            </w:r>
          </w:p>
        </w:tc>
        <w:tc>
          <w:tcPr>
            <w:tcW w:w="3402" w:type="dxa"/>
          </w:tcPr>
          <w:p w14:paraId="15242ABF" w14:textId="77777777" w:rsidR="00DA3F8A" w:rsidRDefault="00DA3F8A">
            <w:r w:rsidRPr="00DA3F8A">
              <w:t>Poljička 12</w:t>
            </w:r>
          </w:p>
        </w:tc>
        <w:tc>
          <w:tcPr>
            <w:tcW w:w="3402" w:type="dxa"/>
          </w:tcPr>
          <w:p w14:paraId="2788AF8A" w14:textId="77777777" w:rsidR="00DA3F8A" w:rsidRDefault="009B6C80">
            <w:r>
              <w:t>dom-trnje@zg.htnet.hr</w:t>
            </w:r>
          </w:p>
        </w:tc>
      </w:tr>
      <w:tr w:rsidR="00DA3F8A" w14:paraId="3D8B1C5F" w14:textId="77777777" w:rsidTr="00BF539A">
        <w:trPr>
          <w:trHeight w:val="510"/>
        </w:trPr>
        <w:tc>
          <w:tcPr>
            <w:tcW w:w="3261" w:type="dxa"/>
          </w:tcPr>
          <w:p w14:paraId="71C6D877" w14:textId="77777777" w:rsidR="00DA3F8A" w:rsidRDefault="00DA3F8A">
            <w:r w:rsidRPr="00820BD0">
              <w:t xml:space="preserve">Dom za starije osobe </w:t>
            </w:r>
            <w:r>
              <w:t>Trešnjevka</w:t>
            </w:r>
          </w:p>
        </w:tc>
        <w:tc>
          <w:tcPr>
            <w:tcW w:w="3402" w:type="dxa"/>
          </w:tcPr>
          <w:p w14:paraId="746B5419" w14:textId="77777777" w:rsidR="00DA3F8A" w:rsidRDefault="00DA3F8A">
            <w:r w:rsidRPr="00DA3F8A">
              <w:t>Trg S. Penkale 1</w:t>
            </w:r>
            <w:r>
              <w:t xml:space="preserve">, </w:t>
            </w:r>
            <w:r w:rsidRPr="00DA3F8A">
              <w:t>Drenovačka</w:t>
            </w:r>
          </w:p>
        </w:tc>
        <w:tc>
          <w:tcPr>
            <w:tcW w:w="3402" w:type="dxa"/>
          </w:tcPr>
          <w:p w14:paraId="5486417C" w14:textId="77777777" w:rsidR="00DA3F8A" w:rsidRDefault="009B6C80">
            <w:r>
              <w:t>dom-tresnjevka@zg.t-com.hr</w:t>
            </w:r>
          </w:p>
        </w:tc>
      </w:tr>
      <w:tr w:rsidR="00DA3F8A" w14:paraId="38BA6D34" w14:textId="77777777" w:rsidTr="00BF539A">
        <w:trPr>
          <w:trHeight w:val="510"/>
        </w:trPr>
        <w:tc>
          <w:tcPr>
            <w:tcW w:w="3261" w:type="dxa"/>
          </w:tcPr>
          <w:p w14:paraId="1CCC38B0" w14:textId="77777777" w:rsidR="00DA3F8A" w:rsidRDefault="00DA3F8A">
            <w:r w:rsidRPr="00820BD0">
              <w:t xml:space="preserve">Dom za starije osobe </w:t>
            </w:r>
            <w:r>
              <w:t>Park</w:t>
            </w:r>
          </w:p>
        </w:tc>
        <w:tc>
          <w:tcPr>
            <w:tcW w:w="3402" w:type="dxa"/>
          </w:tcPr>
          <w:p w14:paraId="61A7790C" w14:textId="77777777" w:rsidR="00DA3F8A" w:rsidRDefault="00DA3F8A">
            <w:r w:rsidRPr="00DA3F8A">
              <w:t>Ivanićgradska 52</w:t>
            </w:r>
            <w:r>
              <w:t xml:space="preserve">, </w:t>
            </w:r>
            <w:r w:rsidRPr="00DA3F8A">
              <w:t>Lašćinska 98a</w:t>
            </w:r>
          </w:p>
        </w:tc>
        <w:tc>
          <w:tcPr>
            <w:tcW w:w="3402" w:type="dxa"/>
          </w:tcPr>
          <w:p w14:paraId="70DBBBA4" w14:textId="77777777" w:rsidR="00DA3F8A" w:rsidRDefault="009B6C80">
            <w:r>
              <w:t>dom.park@zg.t-com.hr</w:t>
            </w:r>
          </w:p>
        </w:tc>
      </w:tr>
    </w:tbl>
    <w:p w14:paraId="62FC29A6" w14:textId="77777777" w:rsidR="00DA3F8A" w:rsidRDefault="00DA3F8A"/>
    <w:sectPr w:rsidR="00DA3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F8A"/>
    <w:rsid w:val="001F6B01"/>
    <w:rsid w:val="00323725"/>
    <w:rsid w:val="003D60BA"/>
    <w:rsid w:val="004E17D1"/>
    <w:rsid w:val="007504CC"/>
    <w:rsid w:val="009B6C80"/>
    <w:rsid w:val="00BF539A"/>
    <w:rsid w:val="00DA3F8A"/>
    <w:rsid w:val="00E7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459D"/>
  <w15:docId w15:val="{CC8E258B-DC1E-4DD7-A162-6A4BD12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Bižić</dc:creator>
  <cp:lastModifiedBy>Maja Bižić Odak</cp:lastModifiedBy>
  <cp:revision>4</cp:revision>
  <dcterms:created xsi:type="dcterms:W3CDTF">2019-02-05T08:24:00Z</dcterms:created>
  <dcterms:modified xsi:type="dcterms:W3CDTF">2025-12-22T07:56:00Z</dcterms:modified>
</cp:coreProperties>
</file>